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EA" w:rsidRP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Список литературы для чтения и изучения</w:t>
      </w:r>
    </w:p>
    <w:p w:rsidR="00C53AEA" w:rsidRP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3AEA" w:rsidRPr="00C53AEA" w:rsidRDefault="00C53AEA" w:rsidP="00C53A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C53AE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8 класс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t xml:space="preserve">Для обязательного чтения: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1. Н. М. Карамзин - «Наталья, боярская дочь»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2. А. С. Пушкин - «Капитанская дочка», «Повести покойного Ивана Петровича Белкина», «Пиковая дама»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3. М. Ю. Лермонтов - «Мцыри»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4. Н. В. Гоголь - «Ревизор», «Петербургские повести», «Женитьба»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5. И. С. Тургенев - «Ася», «Первая любовь»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6. Л. Н. Толстой - «После бала», «Хаджи Мурат»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7.А. П. Чехов - «О любви», «Тоска»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8. А. П. Платонов - «Возвращение»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9. В. П. Астафьев - «Фотография, на которой меня нет»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10. В. Каверин - «Два капитана»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11. У. Шекспир - «Ромео и Джульетта»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– Экзюпери - «Маленький принц», «Планета людей»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t>Для внеклассного чтения: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1. А. Грин - «Золотая цепь»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2. Р.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- «Дикая собака Динго, или Повесть о первой любви»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3. В. Розов - «В добрый час!»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4. А. Рыбаков. Трилогия о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5. Р.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- «Все лето в один день», «Зеленое утро»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6. Д. Лондон - «На берегах Сакраменто», «Белый клык»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7. М. Твен - «История с привидением»  </w:t>
      </w:r>
    </w:p>
    <w:p w:rsidR="00C53AEA" w:rsidRPr="00C53AEA" w:rsidRDefault="00C53AEA" w:rsidP="00C53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8.Короленко В. Слепой музыкант, Парадокс, Мгновение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1. Дж. Свифт - «Путешествие Гулливера» 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2. В. Скотт - «Айвенго»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3. М. Сервантес - «Дон Кихот»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4. У. Коллинз - «Лунный камень»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5. А. Кристи - «Происшествие в старом замке», «Убийство на поле для гольфа»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6. С.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- «Магелланово облако»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7. Ж. Сименон - «Желтый пес»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8. Г. Уэллс - «Машина времени»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9. Д. Филипс - «Город слухов»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10. П. Абеляр - «Легенда о Тристане и Изольде»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11. Ф. Рабле - «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де Вега - «Собака на сене»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 xml:space="preserve">13. Э. </w:t>
      </w:r>
      <w:proofErr w:type="spellStart"/>
      <w:r w:rsidRPr="00C53AEA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C53AEA">
        <w:rPr>
          <w:rFonts w:ascii="Times New Roman" w:hAnsi="Times New Roman" w:cs="Times New Roman"/>
          <w:sz w:val="28"/>
          <w:szCs w:val="28"/>
        </w:rPr>
        <w:t xml:space="preserve"> - «Приключения барона Мюнхгаузена» </w:t>
      </w:r>
    </w:p>
    <w:p w:rsidR="00C53AEA" w:rsidRPr="00C53AEA" w:rsidRDefault="00C53AEA" w:rsidP="00C5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14.</w:t>
      </w:r>
      <w:r w:rsidRPr="00C53AEA">
        <w:rPr>
          <w:rFonts w:ascii="Times New Roman" w:hAnsi="Times New Roman" w:cs="Times New Roman"/>
          <w:sz w:val="28"/>
          <w:szCs w:val="28"/>
        </w:rPr>
        <w:t xml:space="preserve"> </w:t>
      </w:r>
      <w:r w:rsidRPr="00C53AEA">
        <w:rPr>
          <w:rFonts w:ascii="Times New Roman" w:hAnsi="Times New Roman" w:cs="Times New Roman"/>
          <w:sz w:val="28"/>
          <w:szCs w:val="28"/>
        </w:rPr>
        <w:t>Р. Л. Стивенсон - «Провидение и гитара»</w:t>
      </w:r>
    </w:p>
    <w:p w:rsidR="00C53AEA" w:rsidRPr="00C53AEA" w:rsidRDefault="00C53AEA" w:rsidP="00C53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EA">
        <w:rPr>
          <w:rFonts w:ascii="Times New Roman" w:hAnsi="Times New Roman" w:cs="Times New Roman"/>
          <w:sz w:val="28"/>
          <w:szCs w:val="28"/>
        </w:rPr>
        <w:t>15.</w:t>
      </w:r>
      <w:r w:rsidRPr="00C53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Древней Греции</w:t>
      </w:r>
    </w:p>
    <w:p w:rsidR="00653FCD" w:rsidRDefault="00653FCD" w:rsidP="00DB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3FCD" w:rsidSect="00653FC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6FB"/>
    <w:multiLevelType w:val="multilevel"/>
    <w:tmpl w:val="7C0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3DFE"/>
    <w:multiLevelType w:val="hybridMultilevel"/>
    <w:tmpl w:val="EC6E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D99"/>
    <w:multiLevelType w:val="multilevel"/>
    <w:tmpl w:val="978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74D4"/>
    <w:multiLevelType w:val="hybridMultilevel"/>
    <w:tmpl w:val="9A52E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A2A94"/>
    <w:multiLevelType w:val="hybridMultilevel"/>
    <w:tmpl w:val="3B62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03D3"/>
    <w:multiLevelType w:val="hybridMultilevel"/>
    <w:tmpl w:val="9C9CBD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0091"/>
    <w:multiLevelType w:val="multilevel"/>
    <w:tmpl w:val="E100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D76BE"/>
    <w:multiLevelType w:val="multilevel"/>
    <w:tmpl w:val="31D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70ED9"/>
    <w:multiLevelType w:val="multilevel"/>
    <w:tmpl w:val="B31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764"/>
    <w:rsid w:val="000A7150"/>
    <w:rsid w:val="00125AAE"/>
    <w:rsid w:val="00142C70"/>
    <w:rsid w:val="001E48D0"/>
    <w:rsid w:val="004730A4"/>
    <w:rsid w:val="00653FCD"/>
    <w:rsid w:val="00854242"/>
    <w:rsid w:val="00A44EC5"/>
    <w:rsid w:val="00B5672C"/>
    <w:rsid w:val="00C53AEA"/>
    <w:rsid w:val="00DB15DC"/>
    <w:rsid w:val="00E01BD4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0996-D368-4256-ADF6-1D8BC05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764"/>
  </w:style>
  <w:style w:type="paragraph" w:styleId="a3">
    <w:name w:val="Normal (Web)"/>
    <w:basedOn w:val="a"/>
    <w:uiPriority w:val="99"/>
    <w:semiHidden/>
    <w:unhideWhenUsed/>
    <w:rsid w:val="00F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94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665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808080"/>
            <w:bottom w:val="single" w:sz="6" w:space="3" w:color="808080"/>
            <w:right w:val="single" w:sz="6" w:space="3" w:color="808080"/>
          </w:divBdr>
        </w:div>
        <w:div w:id="15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лингвистический Лицей</cp:lastModifiedBy>
  <cp:revision>2</cp:revision>
  <dcterms:created xsi:type="dcterms:W3CDTF">2019-06-29T08:34:00Z</dcterms:created>
  <dcterms:modified xsi:type="dcterms:W3CDTF">2019-06-29T08:34:00Z</dcterms:modified>
</cp:coreProperties>
</file>